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237" w:rsidRDefault="00BA0D1D">
      <w:bookmarkStart w:id="0" w:name="_GoBack"/>
      <w:bookmarkEnd w:id="0"/>
      <w:r>
        <w:t xml:space="preserve">ALLEGATI ALLA PROCEDURA: </w:t>
      </w:r>
    </w:p>
    <w:p w:rsidR="008D4237" w:rsidRDefault="00BA0D1D">
      <w:r>
        <w:t xml:space="preserve">Allegato A: Verbale di accertamento e contestazione del divieto di fumare; </w:t>
      </w:r>
    </w:p>
    <w:p w:rsidR="008D4237" w:rsidRDefault="00BA0D1D">
      <w:r>
        <w:t xml:space="preserve">Allegato B: Trasmissione al Prefetto di copia del verbale; </w:t>
      </w:r>
    </w:p>
    <w:p w:rsidR="008D4237" w:rsidRDefault="00BA0D1D">
      <w:r>
        <w:t xml:space="preserve">Allegato C: Comunicazione al Prefetto di mancata esibizione di ricevuta di versamento; </w:t>
      </w:r>
    </w:p>
    <w:p w:rsidR="008D4237" w:rsidRDefault="00BA0D1D">
      <w:r>
        <w:t>Allegato D: Notifica di violazione ai genitori dell’alunno minorenne ai sensi e per gli effetti dell’art.</w:t>
      </w:r>
    </w:p>
    <w:p w:rsidR="008D4237" w:rsidRDefault="00BA0D1D">
      <w:r>
        <w:t xml:space="preserve">14 legge n. 689/1981; </w:t>
      </w:r>
    </w:p>
    <w:p w:rsidR="008D4237" w:rsidRDefault="00BA0D1D">
      <w:r>
        <w:t xml:space="preserve">Allegato E: Nomina agenti accertatori di infrazione del divieto di fumo; </w:t>
      </w:r>
    </w:p>
    <w:p w:rsidR="008D4237" w:rsidRDefault="00BA0D1D">
      <w:r>
        <w:t xml:space="preserve">Allegato F: Istruzioni generali per le contravvenzioni al divieto di fumo. </w:t>
      </w:r>
    </w:p>
    <w:p w:rsidR="00BA0D1D" w:rsidRPr="00BA0D1D" w:rsidRDefault="00BA0D1D">
      <w:pPr>
        <w:rPr>
          <w:b/>
        </w:rPr>
      </w:pPr>
      <w:r w:rsidRPr="00BA0D1D">
        <w:rPr>
          <w:b/>
        </w:rPr>
        <w:t>Gli allegati sono adeguati con il nominativo del Dirigente Scolastico</w:t>
      </w: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BA0D1D" w:rsidRDefault="00BA0D1D">
      <w:pPr>
        <w:pStyle w:val="Titolo1"/>
        <w:numPr>
          <w:ilvl w:val="0"/>
          <w:numId w:val="0"/>
        </w:numPr>
      </w:pPr>
    </w:p>
    <w:p w:rsidR="008D4237" w:rsidRDefault="00BA0D1D">
      <w:pPr>
        <w:pStyle w:val="Titolo1"/>
        <w:numPr>
          <w:ilvl w:val="0"/>
          <w:numId w:val="0"/>
        </w:numPr>
      </w:pPr>
      <w:r>
        <w:t xml:space="preserve">ALLEGATO A - VERBALE DI ACCERTAMENTO E CONTESTAZIONE DELLA VIOLAZIONE DEL DIVIETO DI FUMARE. </w:t>
      </w:r>
    </w:p>
    <w:p w:rsidR="008D4237" w:rsidRDefault="00BA0D1D">
      <w:pPr>
        <w:pStyle w:val="Titolo1"/>
        <w:numPr>
          <w:ilvl w:val="0"/>
          <w:numId w:val="0"/>
        </w:numPr>
      </w:pPr>
      <w:r>
        <w:t>Verbale n. ……………………………del……………………….</w:t>
      </w:r>
    </w:p>
    <w:p w:rsidR="008D4237" w:rsidRDefault="00BA0D1D">
      <w:pPr>
        <w:spacing w:after="0" w:line="234" w:lineRule="auto"/>
        <w:ind w:right="-5"/>
        <w:jc w:val="left"/>
      </w:pPr>
      <w:r>
        <w:t>L'anno _____ il giorno ____ del mese di __________ nei locali ______________________/area di pertinenza della scuola _________________________________________________________, alle ore _________ il sottoscritto __________________________________________ incaricato dell'accertamento e contestazione delle violazioni del divieto di fumo di cui alla legge 16.01.2003, n. 3, con provvedimento del Dirigente scolastico n. ___ del ________; ha accertato che il Sig. ______________________________________, nato a ________________________</w:t>
      </w:r>
      <w:proofErr w:type="spellStart"/>
      <w:r>
        <w:t>il_____________residente</w:t>
      </w:r>
      <w:proofErr w:type="spellEnd"/>
      <w:r>
        <w:t xml:space="preserve"> in _______________________ via ____________________________________ identificato con ________________________, in servizio presso (se dipendente) ____________________________________ ha violato la norma dell'art. 51 della L. 3/2003 in quanto </w:t>
      </w:r>
    </w:p>
    <w:p w:rsidR="008D4237" w:rsidRDefault="00BA0D1D">
      <w:r>
        <w:t xml:space="preserve">________________________________________________________________________ </w:t>
      </w:r>
    </w:p>
    <w:p w:rsidR="008D4237" w:rsidRDefault="00BA0D1D">
      <w:r>
        <w:t xml:space="preserve">________________________________________________________________________ </w:t>
      </w:r>
    </w:p>
    <w:p w:rsidR="008D4237" w:rsidRDefault="00BA0D1D">
      <w:r>
        <w:t xml:space="preserve">(sorpreso nell'atto di fumare nel ….; sorpreso nell'atto di spegnere la sigaretta dopo aver fumato, ecc.) </w:t>
      </w:r>
    </w:p>
    <w:p w:rsidR="008D4237" w:rsidRDefault="00BA0D1D">
      <w:r>
        <w:t xml:space="preserve">Il trasgressore dichiara: </w:t>
      </w:r>
    </w:p>
    <w:p w:rsidR="008D4237" w:rsidRDefault="00BA0D1D">
      <w:r>
        <w:t xml:space="preserve">__________________________________________________________________________ </w:t>
      </w:r>
    </w:p>
    <w:p w:rsidR="008D4237" w:rsidRDefault="00BA0D1D">
      <w:r>
        <w:t xml:space="preserve">__________________________________________________________________________ </w:t>
      </w:r>
    </w:p>
    <w:p w:rsidR="008D4237" w:rsidRDefault="00BA0D1D">
      <w:pPr>
        <w:spacing w:after="0" w:line="234" w:lineRule="auto"/>
        <w:ind w:right="-5"/>
        <w:jc w:val="left"/>
      </w:pPr>
      <w:r>
        <w:t xml:space="preserve">___________________________________________________________________________ Per i motivi suddetti, commina allo/a </w:t>
      </w:r>
      <w:proofErr w:type="spellStart"/>
      <w:r>
        <w:t>stess</w:t>
      </w:r>
      <w:proofErr w:type="spellEnd"/>
      <w:r>
        <w:t xml:space="preserve"> … una ammenda pari a € ………………… ; si allega un modulo F23 precompilato, con le opportune istruzioni. </w:t>
      </w:r>
    </w:p>
    <w:p w:rsidR="008D4237" w:rsidRDefault="00BA0D1D">
      <w:r>
        <w:t xml:space="preserve">AVVERTENZA </w:t>
      </w:r>
    </w:p>
    <w:p w:rsidR="008D4237" w:rsidRDefault="00BA0D1D">
      <w:pPr>
        <w:spacing w:after="0" w:line="234" w:lineRule="auto"/>
        <w:ind w:right="126"/>
        <w:jc w:val="left"/>
      </w:pPr>
      <w:r>
        <w:t xml:space="preserve">Ai sensi dell’art. 7 della legge 11.11.1975, n. 584, e successive modifiche, per la violazione di cui sopra è prevista l’applicazione di una sanzione amministrativa pecuniaria da Euro 27,50 ad Euro 275,00. da effettuarsi: 1. con pagamento diretto al Concessionario del Servizio Riscossione Tributi della Provincia di Roma ; 2. con delega alla propria banca al pagamento; 3. presso gli uffici postali. Il pagamento nel caso di pagamento in banca o presso gli uffici postali dovrà avvenire compilando l’apposito modello F23 dell’Agenzia delle Entrate – in distribuzione presso le sedi del concessionario, delle banche delegate e degli uffici postali – indicando il codice tributo 131T,corrispondente alla voce “Multe e ammende per tributi diversi da I.V.A.”, il codice ufficio ……….. e la causale del versamento (infrazione al divieto di fumo nell’istituto scolastico Liceo </w:t>
      </w:r>
      <w:r>
        <w:rPr>
          <w:i/>
        </w:rPr>
        <w:t>Socrate</w:t>
      </w:r>
      <w:r>
        <w:t xml:space="preserve">, Roma ). Qualora il trasgressore si avvalga della facoltà di effettuare il pagamento eseguendo il versamento della somma sopra indicata nei termini e con le modalità anzidette, dovrà inviare entro 60 giorni dalla data di contestazione copia della ricevuta attestante l’avvenuto pagamento unitamente alla copia del presente verbale di contestazione. Nel caso in cui l’Amministrazione non riceva riscontro dell’avvenuto pagamento, secondo le disposizioni che precedono, provvederà a presentare rapporto al competente Prefetto, con le prove delle eseguite contestazioni e notificazioni, per consentire l’attivazione del procedimento di cui all’art. 18 della legge 689/1981. Ai sensi dell’art. 18 della legge n. 689 del 1981, entro trenta giorni dalla data di contestazione o di notificazione della violazione, gli interessati possono ricorrere con scritti difensivi e documenti al Prefetto, eventualmente chiedendo di essere sentiti. </w:t>
      </w:r>
    </w:p>
    <w:p w:rsidR="008D4237" w:rsidRDefault="00BA0D1D">
      <w:r>
        <w:t xml:space="preserve">Il trasgressore                            Il responsabile preposto </w:t>
      </w:r>
    </w:p>
    <w:p w:rsidR="008D4237" w:rsidRDefault="00BA0D1D">
      <w:r>
        <w:t xml:space="preserve">_________________________ _______________________ </w:t>
      </w:r>
    </w:p>
    <w:p w:rsidR="00BA0D1D" w:rsidRDefault="00BA0D1D"/>
    <w:p w:rsidR="008D4237" w:rsidRDefault="00BA0D1D">
      <w:pPr>
        <w:pStyle w:val="Titolo1"/>
        <w:numPr>
          <w:ilvl w:val="0"/>
          <w:numId w:val="0"/>
        </w:numPr>
      </w:pPr>
      <w:r>
        <w:lastRenderedPageBreak/>
        <w:t xml:space="preserve">ALLEGATO B - TRASMISSIONE AL PREFETTO DI COPIA DEL VERBALE </w:t>
      </w:r>
    </w:p>
    <w:p w:rsidR="008D4237" w:rsidRDefault="00BA0D1D">
      <w:pPr>
        <w:pStyle w:val="Titolo1"/>
        <w:numPr>
          <w:ilvl w:val="0"/>
          <w:numId w:val="0"/>
        </w:numPr>
      </w:pPr>
      <w:r>
        <w:t xml:space="preserve">Prot. n. </w:t>
      </w:r>
    </w:p>
    <w:p w:rsidR="008D4237" w:rsidRDefault="00BA0D1D">
      <w:pPr>
        <w:pStyle w:val="Titolo1"/>
        <w:numPr>
          <w:ilvl w:val="0"/>
          <w:numId w:val="0"/>
        </w:numPr>
        <w:ind w:left="7170" w:firstLine="848"/>
      </w:pPr>
      <w:r>
        <w:t>Al Sig. Prefetto della Provincia di Roma</w:t>
      </w:r>
    </w:p>
    <w:p w:rsidR="008D4237" w:rsidRDefault="00BA0D1D">
      <w:pPr>
        <w:spacing w:after="0" w:line="240" w:lineRule="auto"/>
        <w:ind w:left="0" w:right="0" w:firstLine="0"/>
        <w:jc w:val="right"/>
      </w:pPr>
      <w:r>
        <w:rPr>
          <w:b/>
        </w:rPr>
        <w:t xml:space="preserve">Via __________________ </w:t>
      </w:r>
    </w:p>
    <w:p w:rsidR="008D4237" w:rsidRDefault="00BA0D1D">
      <w:pPr>
        <w:pStyle w:val="Titolo1"/>
        <w:numPr>
          <w:ilvl w:val="0"/>
          <w:numId w:val="0"/>
        </w:numPr>
      </w:pPr>
      <w:r>
        <w:t xml:space="preserve">Roma </w:t>
      </w:r>
    </w:p>
    <w:p w:rsidR="008D4237" w:rsidRDefault="00BA0D1D">
      <w:r>
        <w:t xml:space="preserve">Oggetto: Comunicazione obbligatoria ai sensi della Legge 584/1975 (divieto di fumo) e dell’art. 51 della Legge 3/2003 (tutela dei non fumatori) - Trasmissione copia del verbale per violazione della norma. </w:t>
      </w:r>
    </w:p>
    <w:p w:rsidR="008D4237" w:rsidRDefault="00BA0D1D">
      <w:r>
        <w:t xml:space="preserve">Ai sensi della legge 11/11/1975, n. 584, si comunica che, in data ....................., è stato redatto verbale di accertamento di infrazione alla citata legge, che si trasmette in copia, da parte del Sig. ___________________ responsabile preposto Incaricato dallo scrivente ai sensi del D.P.C.M. 14/12/1995. </w:t>
      </w:r>
    </w:p>
    <w:p w:rsidR="008D4237" w:rsidRDefault="00BA0D1D">
      <w:r>
        <w:t xml:space="preserve">Distinti saluti </w:t>
      </w:r>
    </w:p>
    <w:p w:rsidR="008D4237" w:rsidRDefault="00BA0D1D">
      <w:pPr>
        <w:spacing w:after="0" w:line="246" w:lineRule="auto"/>
        <w:ind w:left="10" w:right="-13"/>
        <w:jc w:val="right"/>
      </w:pPr>
      <w:r>
        <w:t>Il Dirigente Scolastico, Carlo Firmani</w:t>
      </w:r>
      <w:r>
        <w:br w:type="page"/>
      </w:r>
    </w:p>
    <w:p w:rsidR="008D4237" w:rsidRDefault="00BA0D1D">
      <w:pPr>
        <w:pStyle w:val="Titolo1"/>
        <w:numPr>
          <w:ilvl w:val="0"/>
          <w:numId w:val="0"/>
        </w:numPr>
      </w:pPr>
      <w:r>
        <w:lastRenderedPageBreak/>
        <w:t xml:space="preserve">ALLEGATO C - COMUNICAZIONE AL PREFETTO DI MANCATA ESIBIZIONE DI </w:t>
      </w:r>
    </w:p>
    <w:p w:rsidR="008D4237" w:rsidRDefault="00BA0D1D">
      <w:pPr>
        <w:pStyle w:val="Titolo1"/>
        <w:numPr>
          <w:ilvl w:val="0"/>
          <w:numId w:val="0"/>
        </w:numPr>
      </w:pPr>
      <w:r>
        <w:t xml:space="preserve">RICEVUTA DI VERSAMENTO </w:t>
      </w:r>
    </w:p>
    <w:p w:rsidR="008D4237" w:rsidRDefault="00BA0D1D">
      <w:r>
        <w:t xml:space="preserve">Prot. n. </w:t>
      </w:r>
    </w:p>
    <w:p w:rsidR="008D4237" w:rsidRDefault="00BA0D1D">
      <w:pPr>
        <w:ind w:left="7254" w:firstLine="826"/>
      </w:pPr>
      <w:r>
        <w:t xml:space="preserve">Al Sig. Prefetto della Provincia di Roma </w:t>
      </w:r>
    </w:p>
    <w:p w:rsidR="008D4237" w:rsidRDefault="00BA0D1D">
      <w:pPr>
        <w:spacing w:after="0" w:line="246" w:lineRule="auto"/>
        <w:ind w:left="10" w:right="-13"/>
        <w:jc w:val="right"/>
      </w:pPr>
      <w:r>
        <w:t xml:space="preserve">VIA________________ </w:t>
      </w:r>
    </w:p>
    <w:p w:rsidR="008D4237" w:rsidRDefault="00BA0D1D">
      <w:pPr>
        <w:spacing w:after="0" w:line="246" w:lineRule="auto"/>
        <w:ind w:left="10" w:right="-13"/>
        <w:jc w:val="right"/>
      </w:pPr>
      <w:r>
        <w:t xml:space="preserve">Roma </w:t>
      </w:r>
    </w:p>
    <w:p w:rsidR="008D4237" w:rsidRDefault="00BA0D1D">
      <w:r>
        <w:t xml:space="preserve">Oggetto: Richiesta intervento per riscossione coattiva di sanzione comminata ai sensi della Legge 584/1975 (divieto di fumo) e dell’art. 51 della Legge 3/2003 (tutela dei non fumatori). </w:t>
      </w:r>
    </w:p>
    <w:p w:rsidR="008D4237" w:rsidRDefault="00BA0D1D">
      <w:r>
        <w:t xml:space="preserve">Ai sensi della Legge 11.11.1975, n. 584, si dà comunicazione che in data _______ è stato redatto, a carico di _________, nato a _____ il _____ e domiciliato in _______________, verbale di accertamento di infrazione alla citata legge, già trasmesso a codesto Ufficio con nota prot. n. …….. ……....................... del………………., che si ritrasmette in copia, da parte dell’incaricato dallo scrivente ai sensi del D.P.C.M. 14/12/1995. </w:t>
      </w:r>
    </w:p>
    <w:p w:rsidR="00BA0D1D" w:rsidRDefault="00BA0D1D">
      <w:r>
        <w:t xml:space="preserve">Trascorsi i previsti 60 giorni, non è stata esibita la ricevuta del versamento dal trasgressore. Pertanto ai sensi di legge, si trasmette la pratica per le ulteriori iniziative di competenza di codesta Prefettura, ivi compresa l’eventuale riscossione coattiva. </w:t>
      </w:r>
    </w:p>
    <w:p w:rsidR="008D4237" w:rsidRDefault="00BA0D1D">
      <w:r>
        <w:t xml:space="preserve">Distinti saluti </w:t>
      </w:r>
    </w:p>
    <w:p w:rsidR="008D4237" w:rsidRDefault="00BA0D1D">
      <w:pPr>
        <w:spacing w:after="0" w:line="246" w:lineRule="auto"/>
        <w:ind w:left="10" w:right="-13"/>
        <w:jc w:val="right"/>
      </w:pPr>
      <w:r>
        <w:t xml:space="preserve">Il Dirigente Scolastico, Carlo Firmani </w:t>
      </w:r>
      <w:r>
        <w:br w:type="page"/>
      </w:r>
    </w:p>
    <w:p w:rsidR="008D4237" w:rsidRDefault="00BA0D1D">
      <w:pPr>
        <w:spacing w:after="0" w:line="234" w:lineRule="auto"/>
        <w:ind w:left="0" w:right="864" w:firstLine="0"/>
      </w:pPr>
      <w:r>
        <w:rPr>
          <w:b/>
        </w:rPr>
        <w:lastRenderedPageBreak/>
        <w:t xml:space="preserve">ALLEGATO D - NOTIFICA DI VIOLAZIONE AI GENITORI DELL’ALUNNO MINORENNE AI SENSI E PER GLI EFFETTI DELL’ART. 14 LEGGE N. 689/1981 Prot. n. ……………….. Raccomandata AR </w:t>
      </w:r>
    </w:p>
    <w:p w:rsidR="008D4237" w:rsidRDefault="00BA0D1D">
      <w:pPr>
        <w:pStyle w:val="Titolo1"/>
        <w:numPr>
          <w:ilvl w:val="0"/>
          <w:numId w:val="0"/>
        </w:numPr>
        <w:ind w:right="5419"/>
      </w:pPr>
      <w:r>
        <w:t xml:space="preserve">Ai Sig. . ……………………………. genitori dell'alunno ……………… Classe ……………………. </w:t>
      </w:r>
    </w:p>
    <w:p w:rsidR="008D4237" w:rsidRDefault="00BA0D1D">
      <w:pPr>
        <w:pStyle w:val="Titolo1"/>
        <w:numPr>
          <w:ilvl w:val="0"/>
          <w:numId w:val="0"/>
        </w:numPr>
      </w:pPr>
      <w:r>
        <w:t xml:space="preserve">Via …………………………………. </w:t>
      </w:r>
    </w:p>
    <w:p w:rsidR="008D4237" w:rsidRDefault="00BA0D1D">
      <w:pPr>
        <w:pStyle w:val="Titolo1"/>
        <w:numPr>
          <w:ilvl w:val="0"/>
          <w:numId w:val="0"/>
        </w:numPr>
      </w:pPr>
      <w:r>
        <w:t xml:space="preserve">………………………………………. </w:t>
      </w:r>
    </w:p>
    <w:p w:rsidR="008D4237" w:rsidRDefault="00BA0D1D">
      <w:r>
        <w:t xml:space="preserve">OGGETTO: Processo verbale n….. del …………….. Notificazione di violazione ai sensi e per gli effetti dell'art. 14 Legge n. 689/1981 . </w:t>
      </w:r>
    </w:p>
    <w:p w:rsidR="008D4237" w:rsidRDefault="00BA0D1D">
      <w:r>
        <w:t xml:space="preserve">L’anno ………………, il giorno ……………., del mese di ……………….. , alle ore ……., nei </w:t>
      </w:r>
    </w:p>
    <w:p w:rsidR="008D4237" w:rsidRDefault="00BA0D1D">
      <w:r>
        <w:t xml:space="preserve">locali/oppure nell’area all’aperto di pertinenza dell’istituzione scolastica sede di Via Padre </w:t>
      </w:r>
    </w:p>
    <w:p w:rsidR="008D4237" w:rsidRDefault="00BA0D1D">
      <w:r>
        <w:t xml:space="preserve">Reginaldo Giuliani, 15 00154 Roma il sottoscritto </w:t>
      </w:r>
    </w:p>
    <w:p w:rsidR="008D4237" w:rsidRDefault="00BA0D1D">
      <w:r>
        <w:t xml:space="preserve">……………………………………………………………., in qualità di responsabile preposto </w:t>
      </w:r>
    </w:p>
    <w:p w:rsidR="008D4237" w:rsidRDefault="00BA0D1D">
      <w:pPr>
        <w:spacing w:after="0" w:line="234" w:lineRule="auto"/>
        <w:ind w:right="-5"/>
        <w:jc w:val="left"/>
      </w:pPr>
      <w:r>
        <w:t xml:space="preserve">all’accertamento e contestazione delle violazioni del divieto di fumo di cui alla Legge 11.11.1975, n. 584, e all’art. 51 della Legge 16 gennaio 2003 come integrato dall’art. 4 del Decreto-legge 9 settembre 2013, n. 104, convertito, con modifiche, in Legge con provvedimento 8 novembre 2013, </w:t>
      </w:r>
    </w:p>
    <w:p w:rsidR="008D4237" w:rsidRDefault="00BA0D1D">
      <w:pPr>
        <w:spacing w:after="0" w:line="234" w:lineRule="auto"/>
        <w:ind w:right="-5"/>
        <w:jc w:val="left"/>
      </w:pPr>
      <w:r>
        <w:t>n. 128, accerta che: l’</w:t>
      </w:r>
      <w:proofErr w:type="spellStart"/>
      <w:r>
        <w:t>alunn</w:t>
      </w:r>
      <w:proofErr w:type="spellEnd"/>
      <w:r>
        <w:t xml:space="preserve"> ………………………………</w:t>
      </w:r>
      <w:proofErr w:type="spellStart"/>
      <w:r>
        <w:t>nat</w:t>
      </w:r>
      <w:proofErr w:type="spellEnd"/>
      <w:r>
        <w:t xml:space="preserve"> … a …………………………. (….) e residente a ……………………………….(….), Via ………………………….., ha violato le disposizioni della normativa antifumo in quanto sorpreso a fumare nei locali dell’istituzione scolastica (o negli spazi e nelle aree della scuola) nonostante fossero presenti i cartelli previsti dalla normativa sopra richiamata, nonché il servizio di vigilanza; Pertanto l’allievo è soggetto ad una ammenda pari a € ………………… ; si allega un modulo F23 precompilato, con le opportune istruzioni. </w:t>
      </w:r>
    </w:p>
    <w:p w:rsidR="008D4237" w:rsidRDefault="00BA0D1D">
      <w:pPr>
        <w:spacing w:after="0" w:line="234" w:lineRule="auto"/>
        <w:ind w:right="-5"/>
        <w:jc w:val="left"/>
      </w:pPr>
      <w:r>
        <w:t xml:space="preserve">AVVERTENZA: A norma dell’art. 16 della Legge 24.11.1981, n. 689, è ammesso il pagamento della somma, entro il termine di 60 giorni dalla contestazione immediata o, se questa non vi è stata, dalla notificazione degli estremi della violazione. Dell’avvenuto pagamento deve essere data comunicazione all’istituto scolastico, presentando copia del presente verbale accompagnato dalla ricevuta di versamento. Trascorso inutilmente il termine di cui sopra, il Docente Incaricato per il tramite del Dirigente scolastico trasmette il rapporto al Prefetto, quale Autorità competente per le successive iniziative. Ai fini dell’instaurazione del contraddittorio previsto all’art. 18, 1° comma, della legge N.689/81, entro il termine di 30 giorni dalla data di notificazione dalla presente contestazione, gli interessati possono far pervenire al Prefetto di Roma scritti e documenti difensivi e possono chiedere di essere sentiti. Il verbalizzante </w:t>
      </w:r>
    </w:p>
    <w:p w:rsidR="008D4237" w:rsidRDefault="00BA0D1D">
      <w:pPr>
        <w:spacing w:after="0" w:line="246" w:lineRule="auto"/>
        <w:ind w:left="10" w:right="-13"/>
        <w:jc w:val="right"/>
      </w:pPr>
      <w:r>
        <w:t>Il Dirigente scolastico  Carlo Firmani</w:t>
      </w:r>
    </w:p>
    <w:p w:rsidR="00BA0D1D" w:rsidRDefault="00BA0D1D">
      <w:pPr>
        <w:pStyle w:val="Titolo1"/>
        <w:numPr>
          <w:ilvl w:val="0"/>
          <w:numId w:val="0"/>
        </w:numPr>
        <w:ind w:right="1194"/>
      </w:pPr>
    </w:p>
    <w:p w:rsidR="00BA0D1D" w:rsidRDefault="00BA0D1D">
      <w:pPr>
        <w:pStyle w:val="Titolo1"/>
        <w:numPr>
          <w:ilvl w:val="0"/>
          <w:numId w:val="0"/>
        </w:numPr>
        <w:ind w:right="1194"/>
      </w:pPr>
    </w:p>
    <w:p w:rsidR="00BA0D1D" w:rsidRDefault="00BA0D1D">
      <w:pPr>
        <w:pStyle w:val="Titolo1"/>
        <w:numPr>
          <w:ilvl w:val="0"/>
          <w:numId w:val="0"/>
        </w:numPr>
        <w:ind w:right="1194"/>
      </w:pPr>
    </w:p>
    <w:p w:rsidR="00BA0D1D" w:rsidRDefault="00BA0D1D" w:rsidP="00BA0D1D"/>
    <w:p w:rsidR="00BA0D1D" w:rsidRDefault="00BA0D1D" w:rsidP="00BA0D1D"/>
    <w:p w:rsidR="00BA0D1D" w:rsidRDefault="00BA0D1D" w:rsidP="00BA0D1D"/>
    <w:p w:rsidR="00BA0D1D" w:rsidRDefault="00BA0D1D" w:rsidP="00BA0D1D"/>
    <w:p w:rsidR="00BA0D1D" w:rsidRDefault="00BA0D1D" w:rsidP="00BA0D1D"/>
    <w:p w:rsidR="00BA0D1D" w:rsidRDefault="00BA0D1D" w:rsidP="00BA0D1D"/>
    <w:p w:rsidR="00BA0D1D" w:rsidRDefault="00BA0D1D" w:rsidP="00BA0D1D"/>
    <w:p w:rsidR="00BA0D1D" w:rsidRDefault="00BA0D1D" w:rsidP="00BA0D1D"/>
    <w:p w:rsidR="00BA0D1D" w:rsidRDefault="00BA0D1D" w:rsidP="00BA0D1D"/>
    <w:p w:rsidR="00BA0D1D" w:rsidRDefault="00BA0D1D" w:rsidP="00BA0D1D"/>
    <w:p w:rsidR="00BA0D1D" w:rsidRPr="00BA0D1D" w:rsidRDefault="00BA0D1D" w:rsidP="00BA0D1D"/>
    <w:p w:rsidR="008D4237" w:rsidRDefault="00BA0D1D">
      <w:pPr>
        <w:pStyle w:val="Titolo1"/>
        <w:numPr>
          <w:ilvl w:val="0"/>
          <w:numId w:val="0"/>
        </w:numPr>
        <w:ind w:right="1194"/>
      </w:pPr>
      <w:r>
        <w:lastRenderedPageBreak/>
        <w:t xml:space="preserve">ALLEGATO E - NOMINA DI RESPONSABILI PREPOSTI, ACCERTATORI DI INFRAZIONE DEL DIVIETO DI FUMO </w:t>
      </w:r>
      <w:r>
        <w:rPr>
          <w:b w:val="0"/>
        </w:rPr>
        <w:t xml:space="preserve">Prot. n. ……………….. </w:t>
      </w:r>
    </w:p>
    <w:p w:rsidR="008D4237" w:rsidRDefault="00BA0D1D">
      <w:pPr>
        <w:spacing w:after="0" w:line="246" w:lineRule="auto"/>
        <w:ind w:left="10" w:right="-13"/>
        <w:jc w:val="right"/>
      </w:pPr>
      <w:r>
        <w:t xml:space="preserve">A tutto il personale </w:t>
      </w:r>
    </w:p>
    <w:p w:rsidR="008D4237" w:rsidRDefault="00BA0D1D">
      <w:pPr>
        <w:spacing w:after="0" w:line="246" w:lineRule="auto"/>
        <w:ind w:left="10" w:right="-13"/>
        <w:jc w:val="right"/>
      </w:pPr>
      <w:r>
        <w:t xml:space="preserve">Liceo “Socrate ” </w:t>
      </w:r>
    </w:p>
    <w:p w:rsidR="008D4237" w:rsidRDefault="00BA0D1D">
      <w:pPr>
        <w:spacing w:after="0" w:line="246" w:lineRule="auto"/>
        <w:ind w:left="10" w:right="-13"/>
        <w:jc w:val="right"/>
      </w:pPr>
      <w:r>
        <w:t xml:space="preserve">Agli Studenti </w:t>
      </w:r>
    </w:p>
    <w:p w:rsidR="008D4237" w:rsidRDefault="00BA0D1D">
      <w:pPr>
        <w:spacing w:after="0" w:line="246" w:lineRule="auto"/>
        <w:ind w:left="10" w:right="-13"/>
        <w:jc w:val="right"/>
      </w:pPr>
      <w:r>
        <w:t xml:space="preserve">Alle Famiglie </w:t>
      </w:r>
    </w:p>
    <w:p w:rsidR="008D4237" w:rsidRDefault="00BA0D1D">
      <w:pPr>
        <w:spacing w:after="274" w:line="246" w:lineRule="auto"/>
        <w:ind w:left="10" w:right="-13"/>
        <w:jc w:val="right"/>
      </w:pPr>
      <w:r>
        <w:t xml:space="preserve">All’ALBO ON LINE </w:t>
      </w:r>
    </w:p>
    <w:p w:rsidR="008D4237" w:rsidRDefault="00BA0D1D">
      <w:pPr>
        <w:pStyle w:val="Titolo1"/>
        <w:numPr>
          <w:ilvl w:val="0"/>
          <w:numId w:val="0"/>
        </w:numPr>
      </w:pPr>
      <w:r>
        <w:t xml:space="preserve">Oggetto: Attribuzione funzioni di Responsabile preposto in applicazione della Direttiva Presidente Consiglio Ministri del 14.12.95 sul "Divieto di fumo". </w:t>
      </w:r>
    </w:p>
    <w:p w:rsidR="008D4237" w:rsidRDefault="00BA0D1D">
      <w:r>
        <w:t>Sono abilitati ad effettuare gli accertamenti e le altre attività previste dalla Legge n. 689 del 24 /11/1981 e successive modifiche e integrazioni, in ottemperanza al divieto di fumo nei locali interni e nelle aree esterne di pertinenza degli edifici scolastici, in cui vige il divieto stesso, secondo quanto disposto dalla Legge n. 584/75 e sue modifiche, i seguenti Signori:</w:t>
      </w:r>
    </w:p>
    <w:p w:rsidR="008D4237" w:rsidRDefault="00BA0D1D">
      <w:pPr>
        <w:numPr>
          <w:ilvl w:val="0"/>
          <w:numId w:val="10"/>
        </w:numPr>
        <w:ind w:hanging="360"/>
      </w:pPr>
      <w:r>
        <w:t>XXXXX</w:t>
      </w:r>
    </w:p>
    <w:p w:rsidR="00BA0D1D" w:rsidRDefault="00BA0D1D">
      <w:pPr>
        <w:numPr>
          <w:ilvl w:val="0"/>
          <w:numId w:val="10"/>
        </w:numPr>
        <w:ind w:hanging="360"/>
      </w:pPr>
      <w:r>
        <w:t>XXXXXX</w:t>
      </w:r>
    </w:p>
    <w:p w:rsidR="008D4237" w:rsidRDefault="00BA0D1D">
      <w:pPr>
        <w:spacing w:after="0" w:line="246" w:lineRule="auto"/>
        <w:ind w:left="10" w:right="-13"/>
        <w:jc w:val="right"/>
      </w:pPr>
      <w:r>
        <w:t>Il Dirigente Scolastico, Carlo Firmani</w:t>
      </w:r>
      <w:r>
        <w:br w:type="page"/>
      </w:r>
    </w:p>
    <w:p w:rsidR="008D4237" w:rsidRDefault="00BA0D1D">
      <w:pPr>
        <w:pStyle w:val="Titolo1"/>
        <w:numPr>
          <w:ilvl w:val="0"/>
          <w:numId w:val="0"/>
        </w:numPr>
      </w:pPr>
      <w:r>
        <w:lastRenderedPageBreak/>
        <w:t>ALLEGATO F - ISTRUZIONI GENERALI PER LE CONTRAVVENZIONI AL DIVIETO DI FUMO</w:t>
      </w:r>
      <w:r>
        <w:rPr>
          <w:b w:val="0"/>
        </w:rPr>
        <w:t xml:space="preserve">. </w:t>
      </w:r>
    </w:p>
    <w:p w:rsidR="008D4237" w:rsidRDefault="00BA0D1D">
      <w:r>
        <w:t xml:space="preserve">Le istituzioni scolastiche applicano la sanzione utilizzando il modulo “Verbale di accertamento e contestazione della violazione del divieto di fumare”, mentre per il pagamento forniscono il modello F23 – codice tributo 131T (come previsto dall’accordo Stato - Regioni del 16/12/2004, segnatamente punto 10 e punto 11) – causale del versamento “Infrazione al divieto di fumo nell’Istituto scolastico Liceo Socrate”. </w:t>
      </w:r>
    </w:p>
    <w:p w:rsidR="008D4237" w:rsidRDefault="00BA0D1D">
      <w:r>
        <w:t xml:space="preserve">L’entità della sanzione e le modalità di pagamento di essa in forma ridotta, ai sensi dell’art.16 della legge 689/81, sono sintetizzate nei termini di seguito riportati. </w:t>
      </w:r>
    </w:p>
    <w:p w:rsidR="008D4237" w:rsidRDefault="00BA0D1D">
      <w:r>
        <w:t xml:space="preserve">La sanzione amministrativa va da Euro 27,5 a Euro 275 (La legge 3/2003 prevedeva per i trasgressori multe dai 25 ai 250 euro. Successivamente, la Finanziaria 2005 –legge 30 dicembre 2004 , n. 311, art. 1, comma 189 – ha ulteriormente inasprito le sanzioni del 10%, portando l’importo della sanzione da € 27,50 a € 275,00). </w:t>
      </w:r>
    </w:p>
    <w:p w:rsidR="008D4237" w:rsidRDefault="00BA0D1D">
      <w:r>
        <w:t xml:space="preserve">La sanzione è raddoppiata in caso di violazione commessa in presenza di una donna in evidente stato di gravidanza o di lattanti o bambini fino a dodici anni (dunque da 55 a 550 €). </w:t>
      </w:r>
    </w:p>
    <w:p w:rsidR="008D4237" w:rsidRDefault="00BA0D1D">
      <w:r>
        <w:t xml:space="preserve">È ammesso, entro il 60° giorno dalla contestazione immediata o, se questa non vi è stata, dalla notificazione degli estremi della violazione, il pagamento di una somma in misura ridotta pari alla terza parte del massimo della sanzione prevista o al doppio della sanzione minima, se più conveniente, per la violazione commessa, oltre al pagamento delle spese del procedimento (tipo raccomandate RR). </w:t>
      </w:r>
    </w:p>
    <w:p w:rsidR="008D4237" w:rsidRDefault="00BA0D1D">
      <w:r>
        <w:t xml:space="preserve">Pertanto, il pagamento in forma ridotta consiste in 55 Euro (doppio di 27,5, più conveniente di un terzo di 275) o, se si incorre nella citata aggravante, in 110 Euro (doppio di 55, più conveniente di un terzo di 550). </w:t>
      </w:r>
    </w:p>
    <w:p w:rsidR="008D4237" w:rsidRDefault="00BA0D1D">
      <w:r>
        <w:t xml:space="preserve">L’autorità amministrativa competente a ricevere scritti difensivi, entro il termine perentorio di 30 giorni dalla notifica, è il Prefetto. </w:t>
      </w:r>
    </w:p>
    <w:p w:rsidR="008D4237" w:rsidRDefault="00BA0D1D">
      <w:r>
        <w:t xml:space="preserve">Il pagamento delle sanzioni può essere effettuato: </w:t>
      </w:r>
    </w:p>
    <w:p w:rsidR="008D4237" w:rsidRDefault="00BA0D1D">
      <w:pPr>
        <w:numPr>
          <w:ilvl w:val="0"/>
          <w:numId w:val="11"/>
        </w:numPr>
        <w:ind w:hanging="140"/>
      </w:pPr>
      <w:r>
        <w:t xml:space="preserve">in banca o presso gli uffici postali, utilizzando il modello F23, codice tributo 131T, causale del versamento “Infrazione al divieto di fumo nell’istituto scolastico LICEO SOCRATE”; </w:t>
      </w:r>
    </w:p>
    <w:p w:rsidR="008D4237" w:rsidRDefault="00BA0D1D">
      <w:pPr>
        <w:numPr>
          <w:ilvl w:val="0"/>
          <w:numId w:val="11"/>
        </w:numPr>
        <w:ind w:hanging="140"/>
      </w:pPr>
      <w:r>
        <w:t xml:space="preserve">presso la Tesoreria provinciale di Roma competente per territorio; </w:t>
      </w:r>
    </w:p>
    <w:p w:rsidR="008D4237" w:rsidRDefault="00BA0D1D">
      <w:pPr>
        <w:numPr>
          <w:ilvl w:val="0"/>
          <w:numId w:val="11"/>
        </w:numPr>
        <w:ind w:hanging="140"/>
      </w:pPr>
      <w:r>
        <w:t xml:space="preserve">presso gli uffici postali tramite bollettino di c/c postale intestato alla Tesoreria provinciale competente per territorio, riportando come causale del versamento “Infrazione al divieto di fumo nel LICEO SOCRATE”. </w:t>
      </w:r>
    </w:p>
    <w:p w:rsidR="008D4237" w:rsidRDefault="00BA0D1D">
      <w:r>
        <w:t xml:space="preserve">In caso di trasgressione al divieto, i responsabili preposti, incaricati dell’accertamento delle infrazioni: </w:t>
      </w:r>
    </w:p>
    <w:p w:rsidR="008D4237" w:rsidRDefault="00BA0D1D">
      <w:pPr>
        <w:numPr>
          <w:ilvl w:val="0"/>
          <w:numId w:val="11"/>
        </w:numPr>
        <w:ind w:hanging="140"/>
      </w:pPr>
      <w:r>
        <w:t xml:space="preserve">provvedono alla redazione in triplice copia del verbale di accertamento e contestazione mediante la modulistica fornita dall’amministrazione, previa identificazione del trasgressore tramite il documento di identità; </w:t>
      </w:r>
    </w:p>
    <w:p w:rsidR="008D4237" w:rsidRDefault="00BA0D1D">
      <w:pPr>
        <w:numPr>
          <w:ilvl w:val="0"/>
          <w:numId w:val="11"/>
        </w:numPr>
        <w:ind w:hanging="140"/>
      </w:pPr>
      <w:r>
        <w:t xml:space="preserve">individuano l’ammenda da comminare; </w:t>
      </w:r>
    </w:p>
    <w:p w:rsidR="008D4237" w:rsidRDefault="00BA0D1D">
      <w:pPr>
        <w:numPr>
          <w:ilvl w:val="0"/>
          <w:numId w:val="11"/>
        </w:numPr>
        <w:spacing w:after="0" w:line="234" w:lineRule="auto"/>
        <w:ind w:hanging="140"/>
      </w:pPr>
      <w:r>
        <w:t xml:space="preserve">consegnano al trasgressore la copia di sua pertinenza, unitamente ad un bollettino di versamento; - consegnano la seconda e terza copia all’ufficio di segreteria; In ordine di tempo, i responsabili preposti: </w:t>
      </w:r>
    </w:p>
    <w:p w:rsidR="008D4237" w:rsidRDefault="00BA0D1D">
      <w:pPr>
        <w:numPr>
          <w:ilvl w:val="0"/>
          <w:numId w:val="11"/>
        </w:numPr>
        <w:spacing w:after="0" w:line="234" w:lineRule="auto"/>
        <w:ind w:hanging="140"/>
      </w:pPr>
      <w:r>
        <w:t xml:space="preserve">Contestano al trasgressore che ha violato la normativa antifumo e stilano il verbale per violazione. -  Richiedono al trasgressore – se non lo conoscono personalmente – un documento valido di identità per prendere nota delle esatte generalità e indirizzo, da trascrivere a verbale. </w:t>
      </w:r>
    </w:p>
    <w:p w:rsidR="008D4237" w:rsidRDefault="00BA0D1D">
      <w:pPr>
        <w:numPr>
          <w:ilvl w:val="0"/>
          <w:numId w:val="11"/>
        </w:numPr>
        <w:ind w:hanging="140"/>
      </w:pPr>
      <w:r>
        <w:t xml:space="preserve">In caso di rifiuto a fornire le generalità o di allontanamento, devono cercare di identificarlo tramite eventuali testimoni. Qualora vi riescano, sul verbale appongono la nota: “Il trasgressore, a cui è stata contestata la violazione della legge e che è stato invitato a fornire le generalità, non le ha fornite e si è allontanato rifiutando di ricevere il verbale”. </w:t>
      </w:r>
    </w:p>
    <w:p w:rsidR="008D4237" w:rsidRDefault="00BA0D1D">
      <w:r>
        <w:t xml:space="preserve">Poi provvedono alla spedizione del verbale e del modulo per il pagamento al domicilio del trasgressore tramite raccomandata A/R, il cui importo gli sarà addebitato aggiungendolo alla sanzione da pagare. </w:t>
      </w:r>
    </w:p>
    <w:p w:rsidR="008D4237" w:rsidRDefault="00BA0D1D">
      <w:r>
        <w:lastRenderedPageBreak/>
        <w:t xml:space="preserve">Qualora il trasgressore sia conosciuto (dipendente o alunno) e si rifiuti di firmare e ricevere il verbale, inseriscono l’annotazione: “È stato richiesto al trasgressore se voleva far trascrivere nel verbale proprie controdeduzioni e di firmare, ma si è rifiutato sia di mettere proprie osservazioni sia di ricevere il verbale”. </w:t>
      </w:r>
    </w:p>
    <w:p w:rsidR="008D4237" w:rsidRDefault="00BA0D1D">
      <w:r>
        <w:t xml:space="preserve">Poi procedono alla spedizione secondo le modalità illustrate al punto precedente. </w:t>
      </w:r>
    </w:p>
    <w:p w:rsidR="008D4237" w:rsidRDefault="00BA0D1D">
      <w:r>
        <w:t>Il contravventore ha facoltà di aggiungere a verbale una dichiarazione, che va riportata fedelmente. Il trasgressore deve firmare per conoscenza il verbale, soprattutto se ci sono sue dichiarazioni a verbale. In caso di rifiuto a farlo, in luogo della firma si scrive la nota: “Invitato a firmare, si è rifiutato di farlo”.</w:t>
      </w:r>
    </w:p>
    <w:sectPr w:rsidR="008D4237">
      <w:pgSz w:w="11900" w:h="16840"/>
      <w:pgMar w:top="1418" w:right="1125" w:bottom="132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F76E1"/>
    <w:multiLevelType w:val="hybridMultilevel"/>
    <w:tmpl w:val="D8AE1268"/>
    <w:lvl w:ilvl="0" w:tplc="983CCEC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F6E0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E0CEC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16235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66503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CE9D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6858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8406B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8E538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7076D98"/>
    <w:multiLevelType w:val="hybridMultilevel"/>
    <w:tmpl w:val="717C2634"/>
    <w:lvl w:ilvl="0" w:tplc="080AE390">
      <w:start w:val="1"/>
      <w:numFmt w:val="lowerLetter"/>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096E6D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530F2C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6C57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4683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FA7F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4CABD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92A4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921C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304507F9"/>
    <w:multiLevelType w:val="hybridMultilevel"/>
    <w:tmpl w:val="3BB26C68"/>
    <w:lvl w:ilvl="0" w:tplc="428C532A">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2813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405EC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A0F66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48602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34C1E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F407E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958835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E0A2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3EA86F3D"/>
    <w:multiLevelType w:val="hybridMultilevel"/>
    <w:tmpl w:val="9CFCEAE0"/>
    <w:lvl w:ilvl="0" w:tplc="32A4033A">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8E4E8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A6D23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B0849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00A6EE">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067D6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136DEA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38CC6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0CC3D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429D4E46"/>
    <w:multiLevelType w:val="hybridMultilevel"/>
    <w:tmpl w:val="1B200A62"/>
    <w:lvl w:ilvl="0" w:tplc="C6B0E20C">
      <w:start w:val="501"/>
      <w:numFmt w:val="upperRoman"/>
      <w:pStyle w:val="Titolo1"/>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15CE2B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57E946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860685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56E319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5CE33D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9249A6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7B05FA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AF6702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4BCB6EDB"/>
    <w:multiLevelType w:val="hybridMultilevel"/>
    <w:tmpl w:val="2216EC5A"/>
    <w:lvl w:ilvl="0" w:tplc="C27EECAE">
      <w:start w:val="1"/>
      <w:numFmt w:val="bullet"/>
      <w:lvlText w:val="•"/>
      <w:lvlJc w:val="left"/>
      <w:pPr>
        <w:ind w:left="2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CA3BC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98339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94D3C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FEC8F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0ED90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D6379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548B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C264D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57077D0B"/>
    <w:multiLevelType w:val="hybridMultilevel"/>
    <w:tmpl w:val="AACE3E10"/>
    <w:lvl w:ilvl="0" w:tplc="62D0232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1EB9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A004B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25841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DA49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02DC3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80527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8C19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5AD1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5F04719B"/>
    <w:multiLevelType w:val="hybridMultilevel"/>
    <w:tmpl w:val="3744B4C8"/>
    <w:lvl w:ilvl="0" w:tplc="F8AA3CC8">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5A1F4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6ACE6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34EA1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CC107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989FF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90161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02515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20B93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6320081D"/>
    <w:multiLevelType w:val="hybridMultilevel"/>
    <w:tmpl w:val="074E9F3E"/>
    <w:lvl w:ilvl="0" w:tplc="774ABCEC">
      <w:start w:val="1"/>
      <w:numFmt w:val="decimal"/>
      <w:lvlText w:val="%1."/>
      <w:lvlJc w:val="left"/>
      <w:pPr>
        <w:ind w:left="2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C7049E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FEC3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690EF2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C4A6C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DCA834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9054F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10A34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AAB7F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651F2A2C"/>
    <w:multiLevelType w:val="hybridMultilevel"/>
    <w:tmpl w:val="0D5E3D54"/>
    <w:lvl w:ilvl="0" w:tplc="16900F8E">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CB6DD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BA328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8A80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36BC2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7ECC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169E0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A896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8489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67782835"/>
    <w:multiLevelType w:val="hybridMultilevel"/>
    <w:tmpl w:val="5A920970"/>
    <w:lvl w:ilvl="0" w:tplc="8ADA5F2E">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574EC8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58C85C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A043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84EF2C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FA808A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262484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8CC82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DCDB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6E7F5406"/>
    <w:multiLevelType w:val="hybridMultilevel"/>
    <w:tmpl w:val="5ABEAD24"/>
    <w:lvl w:ilvl="0" w:tplc="ECFE7C0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9A566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10EF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DE3E2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FC8C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980D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5E8C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34AE8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36613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8"/>
  </w:num>
  <w:num w:numId="5">
    <w:abstractNumId w:val="0"/>
  </w:num>
  <w:num w:numId="6">
    <w:abstractNumId w:val="11"/>
  </w:num>
  <w:num w:numId="7">
    <w:abstractNumId w:val="10"/>
  </w:num>
  <w:num w:numId="8">
    <w:abstractNumId w:val="9"/>
  </w:num>
  <w:num w:numId="9">
    <w:abstractNumId w:val="6"/>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37"/>
    <w:rsid w:val="008D4237"/>
    <w:rsid w:val="00BA0D1D"/>
    <w:rsid w:val="00D35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AECD3-EEED-408A-AC5F-6D9CCACC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45" w:lineRule="auto"/>
      <w:ind w:left="-5" w:right="6"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numPr>
        <w:numId w:val="12"/>
      </w:numPr>
      <w:spacing w:after="0" w:line="237" w:lineRule="auto"/>
      <w:ind w:left="-5" w:right="-15" w:hanging="10"/>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2074</Words>
  <Characters>11823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cp:lastModifiedBy>Carlo firmani</cp:lastModifiedBy>
  <cp:revision>2</cp:revision>
  <dcterms:created xsi:type="dcterms:W3CDTF">2018-11-18T11:23:00Z</dcterms:created>
  <dcterms:modified xsi:type="dcterms:W3CDTF">2018-11-18T11:23:00Z</dcterms:modified>
</cp:coreProperties>
</file>