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A5E9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Al Dirigente Scolastico del Liceo Socrate</w:t>
      </w:r>
    </w:p>
    <w:p w14:paraId="66CED2DA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77BF50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Oggetto: richiesta uscita autonoma alunni al termine delle lezioni/attività didattiche</w:t>
      </w:r>
    </w:p>
    <w:p w14:paraId="5973BC5F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sottoscritto padre ________________nato a____ _il__ ______</w:t>
      </w:r>
    </w:p>
    <w:p w14:paraId="480E7682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Identificato dal documento ____________n°_______________rilasciato da____________valido fino al</w:t>
      </w:r>
    </w:p>
    <w:p w14:paraId="6DE52593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La sottoscritta madre____________nata a __________________________il_____________</w:t>
      </w:r>
    </w:p>
    <w:p w14:paraId="0ADF7C21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Identificato dal documento ____________n°_______________rilasciato da____________valido fino al</w:t>
      </w:r>
    </w:p>
    <w:p w14:paraId="3AA9BE0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esercenti la potestà genitoriale sull’alunn_ ___________________________ ___frequentante la</w:t>
      </w:r>
    </w:p>
    <w:p w14:paraId="1CECDE2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classe______sezione_____del Liceo Socrate</w:t>
      </w:r>
    </w:p>
    <w:p w14:paraId="46143BF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DICHIARA</w:t>
      </w:r>
    </w:p>
    <w:p w14:paraId="114C4CF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vista la legge n° 172 del 4 dicembre 2017 art. 19 bis</w:t>
      </w:r>
    </w:p>
    <w:p w14:paraId="373267D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a conoscenza delle disposizioni organizzative della scuola e di condividere</w:t>
      </w:r>
    </w:p>
    <w:p w14:paraId="23C68C7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ed accettare i criteri e le modalità da questa previste in merito alla vigilanza</w:t>
      </w:r>
      <w:r w:rsidR="009A60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effettiva e potenziale sui minori;</w:t>
      </w:r>
    </w:p>
    <w:p w14:paraId="130726D2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consapevole che, al di fuori dell’orario scolastico in caso di uscita</w:t>
      </w:r>
      <w:r w:rsidR="009A60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autonoma, questa ricade interamente sulla famiglia;</w:t>
      </w:r>
    </w:p>
    <w:p w14:paraId="1468F04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nell’impossibilità di garantire la presenza dei genitori o di altro soggetto maggiorenne per il</w:t>
      </w:r>
    </w:p>
    <w:p w14:paraId="18D5964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ritiro dell’alunno;</w:t>
      </w:r>
    </w:p>
    <w:p w14:paraId="54F3D3A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aver valutato le caratteristiche del percorso casa-scuola e dei pericoli potenziali;</w:t>
      </w:r>
    </w:p>
    <w:p w14:paraId="290B72A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aver valutato la capacità di autonomia, le caratteristiche e il comportamento abituale del/la</w:t>
      </w:r>
    </w:p>
    <w:p w14:paraId="373B3BDA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propri_figli_;</w:t>
      </w:r>
    </w:p>
    <w:p w14:paraId="7673EE5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esercitare un continuo controllo sul minore;</w:t>
      </w:r>
    </w:p>
    <w:p w14:paraId="588B58C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AUTORIZZA</w:t>
      </w:r>
    </w:p>
    <w:p w14:paraId="74D95D6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l’alunn_, _________________della classe ______ al termine delle attività didattiche, ad uscire</w:t>
      </w:r>
    </w:p>
    <w:p w14:paraId="51E0F81B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autonomamente, senza la presenza di accompagnatori esonerando ai sensi della legge 172 del 4 dicembre 2017 il personale scolastico dalla responsabilità connessa all’adempimento dell’obbligo di vigilanza</w:t>
      </w:r>
    </w:p>
    <w:p w14:paraId="3E9B0CEF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S’IMPEGNA</w:t>
      </w:r>
    </w:p>
    <w:p w14:paraId="5D4C009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controllare i tempi di percorrenza e le abitudini del/la propri_ figli_ per evitare eventuali pericoli e</w:t>
      </w:r>
    </w:p>
    <w:p w14:paraId="47BFA3E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affinché, arrivato a casa, trovi la dovuta accoglienza;</w:t>
      </w:r>
    </w:p>
    <w:p w14:paraId="1DFFC93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informare tempestivamente la scuola qualora le condizioni di sicurezza si modifichino;</w:t>
      </w:r>
    </w:p>
    <w:p w14:paraId="78D6CC7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ritirare personalmente il minore su eventuale richiesta della scuola e nel caso insorgano motivi di</w:t>
      </w:r>
    </w:p>
    <w:p w14:paraId="63700099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sicurezza;</w:t>
      </w:r>
    </w:p>
    <w:p w14:paraId="5AD3CD1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ricordare costantemente al minore la necessità di corretti comportamenti ed atteggiamenti ed il</w:t>
      </w:r>
    </w:p>
    <w:p w14:paraId="0A70C21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rispetto del codice della strada;</w:t>
      </w:r>
    </w:p>
    <w:p w14:paraId="22D24C5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8C8501E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sottoscritti dichiarano di essere consapevoli che, in base a quanto disposto dal Regolamento d’Istituto,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la</w:t>
      </w:r>
      <w:r w:rsidR="009A608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presente autorizzazione non è valida in caso di uscita anticipata</w:t>
      </w:r>
      <w:r>
        <w:rPr>
          <w:rFonts w:ascii="Verdana" w:hAnsi="Verdana" w:cs="Verdana"/>
          <w:color w:val="000000"/>
          <w:sz w:val="18"/>
          <w:szCs w:val="18"/>
        </w:rPr>
        <w:t>, anche se preventivamente comunicata</w:t>
      </w:r>
    </w:p>
    <w:p w14:paraId="37B681EA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dalla famiglia,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né in caso di rientro da gite/viaggi di istruzione.</w:t>
      </w:r>
    </w:p>
    <w:p w14:paraId="6FA2C0F3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14:paraId="51D12D67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In fede</w:t>
      </w:r>
    </w:p>
    <w:p w14:paraId="60C79D7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Padre ____________________________________</w:t>
      </w:r>
    </w:p>
    <w:p w14:paraId="64F097EC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Madre ____________________________________</w:t>
      </w:r>
    </w:p>
    <w:p w14:paraId="7D0133B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Tutore ____________________________________</w:t>
      </w:r>
    </w:p>
    <w:p w14:paraId="3228E9EA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Si allega copia del documento di identità indicato in precedenza</w:t>
      </w:r>
    </w:p>
    <w:p w14:paraId="66A27CF6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14:paraId="02A0EA19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“Il sottoscritto, consapevole delle conseguenze amministrative e penali per chi rilasci dichiarazioni non</w:t>
      </w:r>
    </w:p>
    <w:p w14:paraId="724176CE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4779FBE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Data</w:t>
      </w:r>
    </w:p>
    <w:p w14:paraId="0C3823F4" w14:textId="4A1ED804" w:rsidR="00E62692" w:rsidRPr="00706C17" w:rsidRDefault="00706C17" w:rsidP="00706C17">
      <w:pPr>
        <w:rPr>
          <w:i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Firm</w:t>
      </w:r>
      <w:r w:rsidR="00C15711">
        <w:rPr>
          <w:rFonts w:ascii="Verdana" w:hAnsi="Verdana" w:cs="Verdana"/>
          <w:i/>
          <w:color w:val="000000"/>
          <w:sz w:val="16"/>
          <w:szCs w:val="16"/>
        </w:rPr>
        <w:t>a</w:t>
      </w:r>
    </w:p>
    <w:sectPr w:rsidR="00E62692" w:rsidRPr="00706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17"/>
    <w:rsid w:val="00706C17"/>
    <w:rsid w:val="009A6085"/>
    <w:rsid w:val="00C15711"/>
    <w:rsid w:val="00E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A3D6"/>
  <w15:docId w15:val="{03B61C7B-CDED-43E5-AC13-BDC1E7F4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Carlo firmani</cp:lastModifiedBy>
  <cp:revision>4</cp:revision>
  <dcterms:created xsi:type="dcterms:W3CDTF">2019-06-05T12:53:00Z</dcterms:created>
  <dcterms:modified xsi:type="dcterms:W3CDTF">2020-06-26T13:41:00Z</dcterms:modified>
</cp:coreProperties>
</file>