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2CC5" w14:textId="7123061D" w:rsidR="00000000" w:rsidRDefault="00436311" w:rsidP="00436311">
      <w:pPr>
        <w:jc w:val="center"/>
        <w:rPr>
          <w:b/>
          <w:bCs/>
          <w:sz w:val="36"/>
          <w:szCs w:val="36"/>
          <w:u w:val="single"/>
        </w:rPr>
      </w:pPr>
      <w:r w:rsidRPr="00436311">
        <w:rPr>
          <w:b/>
          <w:bCs/>
          <w:sz w:val="36"/>
          <w:szCs w:val="36"/>
          <w:u w:val="single"/>
        </w:rPr>
        <w:t>DIPARTIMENTI DISCIPLINARI ATTIVI</w:t>
      </w:r>
    </w:p>
    <w:p w14:paraId="48F0D730" w14:textId="77777777" w:rsidR="00436311" w:rsidRDefault="00436311" w:rsidP="00436311">
      <w:pPr>
        <w:rPr>
          <w:b/>
          <w:bCs/>
          <w:sz w:val="36"/>
          <w:szCs w:val="36"/>
          <w:u w:val="single"/>
        </w:rPr>
      </w:pPr>
    </w:p>
    <w:p w14:paraId="555D9D9B" w14:textId="18F0AD98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436311">
        <w:rPr>
          <w:sz w:val="36"/>
          <w:szCs w:val="36"/>
        </w:rPr>
        <w:t>Materie letterarie (Italiano, geostoria)</w:t>
      </w:r>
    </w:p>
    <w:p w14:paraId="5A0E246D" w14:textId="0BFB2940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Greco e Latino</w:t>
      </w:r>
    </w:p>
    <w:p w14:paraId="2D1D8217" w14:textId="221C6F30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Filosofia e Storia</w:t>
      </w:r>
    </w:p>
    <w:p w14:paraId="7D0C17BA" w14:textId="70D7EABB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Matematica e fisica</w:t>
      </w:r>
    </w:p>
    <w:p w14:paraId="315C7901" w14:textId="0928FA18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Lingua e civiltà inglese</w:t>
      </w:r>
    </w:p>
    <w:p w14:paraId="233AC5AC" w14:textId="24B4DA00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Scienze naturali</w:t>
      </w:r>
    </w:p>
    <w:p w14:paraId="52473C90" w14:textId="0529B638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Scienze motorie</w:t>
      </w:r>
    </w:p>
    <w:p w14:paraId="341BC4F5" w14:textId="0996025A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Storia dell’arte e disegno</w:t>
      </w:r>
    </w:p>
    <w:p w14:paraId="1B8DE4EF" w14:textId="072453BA" w:rsid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IRC</w:t>
      </w:r>
    </w:p>
    <w:p w14:paraId="5678E667" w14:textId="12EE3891" w:rsidR="00436311" w:rsidRPr="00436311" w:rsidRDefault="00436311" w:rsidP="00436311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Sostegno</w:t>
      </w:r>
    </w:p>
    <w:sectPr w:rsidR="00436311" w:rsidRPr="00436311" w:rsidSect="003F62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1246"/>
    <w:multiLevelType w:val="hybridMultilevel"/>
    <w:tmpl w:val="8C7A9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9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11"/>
    <w:rsid w:val="003F620E"/>
    <w:rsid w:val="00436311"/>
    <w:rsid w:val="0045025E"/>
    <w:rsid w:val="005B032A"/>
    <w:rsid w:val="007479E3"/>
    <w:rsid w:val="008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46E68"/>
  <w14:defaultImageDpi w14:val="32767"/>
  <w15:chartTrackingRefBased/>
  <w15:docId w15:val="{23761AAA-CD9A-7345-A709-CD3A8C8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Carlo firmani</cp:lastModifiedBy>
  <cp:revision>1</cp:revision>
  <dcterms:created xsi:type="dcterms:W3CDTF">2024-01-26T09:11:00Z</dcterms:created>
  <dcterms:modified xsi:type="dcterms:W3CDTF">2024-01-26T09:16:00Z</dcterms:modified>
</cp:coreProperties>
</file>