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DDA14" w14:textId="1CDE56E0" w:rsidR="002A3631" w:rsidRPr="00B73189" w:rsidRDefault="00B73189" w:rsidP="00B73189">
      <w:pPr>
        <w:jc w:val="center"/>
        <w:rPr>
          <w:b/>
          <w:sz w:val="28"/>
          <w:szCs w:val="28"/>
        </w:rPr>
      </w:pPr>
      <w:r w:rsidRPr="00B73189">
        <w:rPr>
          <w:b/>
          <w:sz w:val="28"/>
          <w:szCs w:val="28"/>
        </w:rPr>
        <w:t>LICEO SOCRATE</w:t>
      </w:r>
    </w:p>
    <w:p w14:paraId="18B78793" w14:textId="1DFC1421" w:rsidR="00B73189" w:rsidRPr="00B73189" w:rsidRDefault="00B73189" w:rsidP="00B73189">
      <w:pPr>
        <w:jc w:val="center"/>
        <w:rPr>
          <w:b/>
          <w:sz w:val="28"/>
          <w:szCs w:val="28"/>
        </w:rPr>
      </w:pPr>
      <w:r w:rsidRPr="00B73189">
        <w:rPr>
          <w:b/>
          <w:sz w:val="28"/>
          <w:szCs w:val="28"/>
        </w:rPr>
        <w:t>P.T.O.F.: AREA PROGETTUALE A.S. 2018-2019</w:t>
      </w:r>
    </w:p>
    <w:p w14:paraId="6A9CFC45" w14:textId="0E59485B" w:rsidR="00B73189" w:rsidRDefault="00B73189" w:rsidP="00B73189">
      <w:pPr>
        <w:jc w:val="center"/>
        <w:rPr>
          <w:b/>
          <w:sz w:val="28"/>
          <w:szCs w:val="28"/>
        </w:rPr>
      </w:pPr>
      <w:r w:rsidRPr="00B73189">
        <w:rPr>
          <w:b/>
          <w:sz w:val="28"/>
          <w:szCs w:val="28"/>
        </w:rPr>
        <w:t xml:space="preserve">SCHEDA </w:t>
      </w:r>
      <w:proofErr w:type="gramStart"/>
      <w:r w:rsidRPr="00B73189">
        <w:rPr>
          <w:b/>
          <w:sz w:val="28"/>
          <w:szCs w:val="28"/>
        </w:rPr>
        <w:t xml:space="preserve">CONSUNTIVO </w:t>
      </w:r>
      <w:r w:rsidR="00B81BEF">
        <w:rPr>
          <w:b/>
          <w:sz w:val="28"/>
          <w:szCs w:val="28"/>
        </w:rPr>
        <w:t xml:space="preserve"> DIDATTICO</w:t>
      </w:r>
      <w:proofErr w:type="gramEnd"/>
      <w:r w:rsidR="00B81BEF">
        <w:rPr>
          <w:b/>
          <w:sz w:val="28"/>
          <w:szCs w:val="28"/>
        </w:rPr>
        <w:t xml:space="preserve"> </w:t>
      </w:r>
      <w:bookmarkStart w:id="0" w:name="_GoBack"/>
      <w:bookmarkEnd w:id="0"/>
      <w:r w:rsidRPr="00B73189">
        <w:rPr>
          <w:b/>
          <w:sz w:val="28"/>
          <w:szCs w:val="28"/>
        </w:rPr>
        <w:t>PROGETTI E ATTIVITA’</w:t>
      </w:r>
    </w:p>
    <w:p w14:paraId="5505ADC3" w14:textId="55E7FCB0" w:rsidR="00B73189" w:rsidRDefault="00B73189" w:rsidP="00B73189">
      <w:pPr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73189" w14:paraId="57D569CA" w14:textId="77777777" w:rsidTr="00231538">
        <w:tc>
          <w:tcPr>
            <w:tcW w:w="9628" w:type="dxa"/>
            <w:gridSpan w:val="2"/>
          </w:tcPr>
          <w:p w14:paraId="75475C7B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PROGETTO / ATTIVITA’</w:t>
            </w:r>
          </w:p>
          <w:p w14:paraId="04772F88" w14:textId="3FDF7208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Tempi</w:t>
            </w:r>
          </w:p>
          <w:p w14:paraId="7BCCEB89" w14:textId="23FA81EF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Modalità </w:t>
            </w:r>
          </w:p>
          <w:p w14:paraId="5C577BF9" w14:textId="68B4653D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</w:t>
            </w:r>
          </w:p>
          <w:p w14:paraId="6E720648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  <w:p w14:paraId="581A90EA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  <w:p w14:paraId="0462A80B" w14:textId="2767E720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  <w:tr w:rsidR="00B73189" w14:paraId="248B5EC2" w14:textId="77777777" w:rsidTr="00231538">
        <w:tc>
          <w:tcPr>
            <w:tcW w:w="9628" w:type="dxa"/>
            <w:gridSpan w:val="2"/>
          </w:tcPr>
          <w:p w14:paraId="0BEFE696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DATA INIZIO </w:t>
            </w:r>
          </w:p>
          <w:p w14:paraId="4E4E1513" w14:textId="4638FE02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FINE</w:t>
            </w:r>
          </w:p>
        </w:tc>
      </w:tr>
      <w:tr w:rsidR="00B73189" w14:paraId="32507179" w14:textId="77777777" w:rsidTr="00B73189">
        <w:tc>
          <w:tcPr>
            <w:tcW w:w="4814" w:type="dxa"/>
          </w:tcPr>
          <w:p w14:paraId="74EE6FCD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REFERENTE </w:t>
            </w:r>
            <w:r>
              <w:rPr>
                <w:b/>
                <w:sz w:val="28"/>
                <w:szCs w:val="28"/>
              </w:rPr>
              <w:t>PROGETTO / ATTIVITA’</w:t>
            </w:r>
          </w:p>
          <w:p w14:paraId="31484246" w14:textId="27E41B0C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14:paraId="3C2353BE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  <w:tr w:rsidR="00B73189" w14:paraId="0CB82E36" w14:textId="77777777" w:rsidTr="00B73189">
        <w:tc>
          <w:tcPr>
            <w:tcW w:w="4814" w:type="dxa"/>
          </w:tcPr>
          <w:p w14:paraId="744B63B7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ALTRI DOCENTI COINVOLTI</w:t>
            </w:r>
          </w:p>
          <w:p w14:paraId="531DF371" w14:textId="265DB73D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14:paraId="3F1110A4" w14:textId="5D970238" w:rsidR="00B73189" w:rsidRPr="00B73189" w:rsidRDefault="00B73189" w:rsidP="00B73189">
            <w:pPr>
              <w:rPr>
                <w:b/>
              </w:rPr>
            </w:pPr>
          </w:p>
        </w:tc>
      </w:tr>
      <w:tr w:rsidR="00B73189" w14:paraId="3FA92F09" w14:textId="77777777" w:rsidTr="00B73189">
        <w:tc>
          <w:tcPr>
            <w:tcW w:w="4814" w:type="dxa"/>
          </w:tcPr>
          <w:p w14:paraId="6C366F29" w14:textId="36E93F71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ENTI/ESPERTI ESTERNI COINVOLTI</w:t>
            </w:r>
          </w:p>
        </w:tc>
        <w:tc>
          <w:tcPr>
            <w:tcW w:w="4814" w:type="dxa"/>
          </w:tcPr>
          <w:p w14:paraId="7F53747F" w14:textId="77777777" w:rsidR="00B73189" w:rsidRPr="00B73189" w:rsidRDefault="00B73189" w:rsidP="00B73189">
            <w:pPr>
              <w:rPr>
                <w:b/>
              </w:rPr>
            </w:pPr>
          </w:p>
        </w:tc>
      </w:tr>
      <w:tr w:rsidR="00B73189" w14:paraId="0B6F6D88" w14:textId="77777777" w:rsidTr="00B73189">
        <w:tc>
          <w:tcPr>
            <w:tcW w:w="4814" w:type="dxa"/>
          </w:tcPr>
          <w:p w14:paraId="10D17DCD" w14:textId="0327FFB0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NUMERO DI STUDENTI CHE HANNO SVOLTO IL PROGETTO/ATTIVITA’</w:t>
            </w:r>
          </w:p>
        </w:tc>
        <w:tc>
          <w:tcPr>
            <w:tcW w:w="4814" w:type="dxa"/>
          </w:tcPr>
          <w:p w14:paraId="4FD3CD15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  <w:tr w:rsidR="00B73189" w14:paraId="2EDA9857" w14:textId="77777777" w:rsidTr="00B73189">
        <w:tc>
          <w:tcPr>
            <w:tcW w:w="4814" w:type="dxa"/>
          </w:tcPr>
          <w:p w14:paraId="4CC9B826" w14:textId="2D1E7C7F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STIMA DELLA RICADUTA SULL’ATTIVITA’ CURRICOLARE</w:t>
            </w:r>
          </w:p>
        </w:tc>
        <w:tc>
          <w:tcPr>
            <w:tcW w:w="4814" w:type="dxa"/>
          </w:tcPr>
          <w:p w14:paraId="39008F5D" w14:textId="6588AB8A" w:rsidR="00B73189" w:rsidRDefault="00B73189" w:rsidP="00B73189">
            <w:pPr>
              <w:spacing w:line="360" w:lineRule="auto"/>
              <w:ind w:left="644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szCs w:val="24"/>
              </w:rPr>
              <w:t>profitto, partecipazione, motivazione</w:t>
            </w:r>
            <w:r>
              <w:rPr>
                <w:szCs w:val="24"/>
              </w:rPr>
              <w:t>)</w:t>
            </w:r>
          </w:p>
          <w:p w14:paraId="019784D0" w14:textId="6BE48649" w:rsidR="00B73189" w:rsidRDefault="00B73189" w:rsidP="00B73189">
            <w:pPr>
              <w:spacing w:line="360" w:lineRule="auto"/>
            </w:pPr>
            <w:r>
              <w:rPr>
                <w:rFonts w:ascii="Times New Roman" w:hAnsi="Times New Roman" w:cs="Times New Roman"/>
                <w:szCs w:val="24"/>
              </w:rPr>
              <w:t>indicare con una scala da 1 (minimo) a 4 (massimo)</w:t>
            </w:r>
          </w:p>
          <w:p w14:paraId="2CCEC255" w14:textId="77777777" w:rsidR="00B73189" w:rsidRDefault="00B73189" w:rsidP="00B73189"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</w:t>
            </w:r>
          </w:p>
          <w:p w14:paraId="71AA570E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  <w:tr w:rsidR="00B73189" w14:paraId="3CA68932" w14:textId="77777777" w:rsidTr="00B73189">
        <w:tc>
          <w:tcPr>
            <w:tcW w:w="4814" w:type="dxa"/>
          </w:tcPr>
          <w:p w14:paraId="13131CF2" w14:textId="79FF4CE0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STIMA DELLA RICADUTA </w:t>
            </w:r>
            <w:r>
              <w:rPr>
                <w:b/>
                <w:sz w:val="28"/>
                <w:szCs w:val="28"/>
              </w:rPr>
              <w:t>FORMATIVA</w:t>
            </w:r>
          </w:p>
        </w:tc>
        <w:tc>
          <w:tcPr>
            <w:tcW w:w="4814" w:type="dxa"/>
          </w:tcPr>
          <w:p w14:paraId="67987B61" w14:textId="77777777" w:rsidR="00B73189" w:rsidRDefault="00B73189" w:rsidP="00B73189">
            <w:pPr>
              <w:spacing w:line="360" w:lineRule="auto"/>
              <w:ind w:left="360"/>
              <w:jc w:val="center"/>
            </w:pPr>
            <w:r>
              <w:rPr>
                <w:szCs w:val="24"/>
              </w:rPr>
              <w:t>(crescita culturale)</w:t>
            </w:r>
          </w:p>
          <w:p w14:paraId="5FC218AB" w14:textId="12D55FE8" w:rsidR="00B73189" w:rsidRDefault="00B73189" w:rsidP="00B73189">
            <w:r>
              <w:rPr>
                <w:rFonts w:ascii="Times New Roman" w:hAnsi="Times New Roman" w:cs="Times New Roman"/>
                <w:szCs w:val="24"/>
              </w:rPr>
              <w:t>indicare con una scala da 1 (minimo) a 4 (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massimo)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□   </w:t>
            </w:r>
          </w:p>
          <w:p w14:paraId="5F4A337F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  <w:tr w:rsidR="00B73189" w14:paraId="4FAD4FAC" w14:textId="77777777" w:rsidTr="00B73189">
        <w:tc>
          <w:tcPr>
            <w:tcW w:w="4814" w:type="dxa"/>
          </w:tcPr>
          <w:p w14:paraId="5BEA18E1" w14:textId="6C982325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COMPILAZIONE</w:t>
            </w:r>
          </w:p>
        </w:tc>
        <w:tc>
          <w:tcPr>
            <w:tcW w:w="4814" w:type="dxa"/>
          </w:tcPr>
          <w:p w14:paraId="3EC96826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  <w:tr w:rsidR="00B73189" w14:paraId="4C1B2B13" w14:textId="77777777" w:rsidTr="00B73189">
        <w:tc>
          <w:tcPr>
            <w:tcW w:w="4814" w:type="dxa"/>
          </w:tcPr>
          <w:p w14:paraId="46D65978" w14:textId="5688FC43" w:rsidR="00B73189" w:rsidRDefault="00B73189" w:rsidP="00B73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FIRMA</w:t>
            </w:r>
          </w:p>
        </w:tc>
        <w:tc>
          <w:tcPr>
            <w:tcW w:w="4814" w:type="dxa"/>
          </w:tcPr>
          <w:p w14:paraId="28331E39" w14:textId="77777777" w:rsidR="00B73189" w:rsidRDefault="00B73189" w:rsidP="00B73189">
            <w:pPr>
              <w:rPr>
                <w:b/>
                <w:sz w:val="28"/>
                <w:szCs w:val="28"/>
              </w:rPr>
            </w:pPr>
          </w:p>
        </w:tc>
      </w:tr>
    </w:tbl>
    <w:p w14:paraId="3FD5C687" w14:textId="77777777" w:rsidR="00B73189" w:rsidRPr="00B73189" w:rsidRDefault="00B73189" w:rsidP="00B73189">
      <w:pPr>
        <w:rPr>
          <w:b/>
          <w:sz w:val="28"/>
          <w:szCs w:val="28"/>
        </w:rPr>
      </w:pPr>
    </w:p>
    <w:sectPr w:rsidR="00B73189" w:rsidRPr="00B731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00C"/>
    <w:rsid w:val="002A3631"/>
    <w:rsid w:val="00B3300C"/>
    <w:rsid w:val="00B73189"/>
    <w:rsid w:val="00B8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D6696"/>
  <w15:chartTrackingRefBased/>
  <w15:docId w15:val="{7ADAE4E2-A981-42A3-A13D-68C3B1A0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73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volpi</dc:creator>
  <cp:keywords/>
  <dc:description/>
  <cp:lastModifiedBy>francesca volpi</cp:lastModifiedBy>
  <cp:revision>2</cp:revision>
  <dcterms:created xsi:type="dcterms:W3CDTF">2019-05-25T09:45:00Z</dcterms:created>
  <dcterms:modified xsi:type="dcterms:W3CDTF">2019-05-25T09:45:00Z</dcterms:modified>
</cp:coreProperties>
</file>